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88" w:rsidRDefault="004D0588">
      <w:bookmarkStart w:id="0" w:name="_GoBack"/>
      <w:bookmarkEnd w:id="0"/>
    </w:p>
    <w:tbl>
      <w:tblPr>
        <w:tblStyle w:val="Tabela-Siatk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6"/>
        <w:gridCol w:w="7544"/>
      </w:tblGrid>
      <w:tr w:rsidR="00F95C36" w:rsidTr="00F95C36">
        <w:trPr>
          <w:trHeight w:val="2976"/>
        </w:trPr>
        <w:tc>
          <w:tcPr>
            <w:tcW w:w="1986" w:type="dxa"/>
          </w:tcPr>
          <w:p w:rsidR="00F95C36" w:rsidRDefault="00F95C36">
            <w:r>
              <w:rPr>
                <w:noProof/>
              </w:rPr>
              <w:drawing>
                <wp:inline distT="0" distB="0" distL="0" distR="0">
                  <wp:extent cx="1009507" cy="1504950"/>
                  <wp:effectExtent l="19050" t="0" r="143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62" cy="1505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F95C36" w:rsidRDefault="00F95C36" w:rsidP="00F95C3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25"/>
            </w:tblGrid>
            <w:tr w:rsidR="00F95C36">
              <w:trPr>
                <w:trHeight w:val="1079"/>
              </w:trPr>
              <w:tc>
                <w:tcPr>
                  <w:tcW w:w="0" w:type="auto"/>
                </w:tcPr>
                <w:p w:rsidR="00F95C36" w:rsidRDefault="00F95C36" w:rsidP="00F95C3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Z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AKŁAD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RODUKCYJNY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NBO S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F95C36" w:rsidRDefault="00F95C36" w:rsidP="00F95C3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ESZEK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K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RAJEWSKI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 K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RZYSZTOF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J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ANUSZEWSKI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</w:p>
                <w:p w:rsid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BARTOSZ JANUSZEWSKI</w:t>
                  </w:r>
                </w:p>
                <w:p w:rsid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14-200 Iława, Mątyki 56A</w:t>
                  </w:r>
                </w:p>
                <w:p w:rsidR="00F95C36" w:rsidRP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tel./fax. </w:t>
                  </w:r>
                  <w:r w:rsidRPr="00F95C36">
                    <w:rPr>
                      <w:sz w:val="22"/>
                      <w:szCs w:val="22"/>
                      <w:lang w:val="en-US"/>
                    </w:rPr>
                    <w:t>(89) 642 10 62</w:t>
                  </w:r>
                </w:p>
                <w:p w:rsidR="00F95C36" w:rsidRP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F95C36">
                    <w:rPr>
                      <w:sz w:val="22"/>
                      <w:szCs w:val="22"/>
                      <w:lang w:val="en-US"/>
                    </w:rPr>
                    <w:t>e-mail: zamowienia@anbo.pl</w:t>
                  </w:r>
                </w:p>
                <w:p w:rsidR="00F95C36" w:rsidRP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F95C36">
                    <w:rPr>
                      <w:sz w:val="22"/>
                      <w:szCs w:val="22"/>
                      <w:lang w:val="en-US"/>
                    </w:rPr>
                    <w:t>NIP 7441779648</w:t>
                  </w:r>
                </w:p>
                <w:p w:rsidR="00F95C36" w:rsidRDefault="00F95C36" w:rsidP="00F95C36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PKO BP S.A. Warszawa Oddział Iława Nr 64 1020 3583 0000 3402 0091 4150</w:t>
                  </w:r>
                </w:p>
              </w:tc>
            </w:tr>
          </w:tbl>
          <w:p w:rsidR="00F95C36" w:rsidRDefault="00F95C36"/>
        </w:tc>
      </w:tr>
    </w:tbl>
    <w:p w:rsidR="002D186C" w:rsidRPr="002D186C" w:rsidRDefault="002D186C" w:rsidP="002D186C">
      <w:pPr>
        <w:jc w:val="center"/>
        <w:rPr>
          <w:b/>
          <w:sz w:val="32"/>
          <w:szCs w:val="32"/>
        </w:rPr>
      </w:pPr>
      <w:r w:rsidRPr="002D186C">
        <w:rPr>
          <w:b/>
          <w:sz w:val="32"/>
          <w:szCs w:val="32"/>
        </w:rPr>
        <w:t>FORMULARZ REKLAMACYJNY</w:t>
      </w:r>
    </w:p>
    <w:p w:rsidR="002D186C" w:rsidRDefault="002D186C" w:rsidP="002D186C">
      <w:pPr>
        <w:spacing w:after="0"/>
      </w:pPr>
      <w:r>
        <w:t>1. TOWAR: ……………………………………………………………………………………………………………………………………………</w:t>
      </w:r>
    </w:p>
    <w:p w:rsidR="002D186C" w:rsidRDefault="002D186C" w:rsidP="002D186C">
      <w:pPr>
        <w:spacing w:after="0"/>
      </w:pPr>
      <w:r>
        <w:t>2. DATA ZAKUPU: ……………………………………………………………………….……………………………………………………….</w:t>
      </w:r>
    </w:p>
    <w:p w:rsidR="002D186C" w:rsidRDefault="002D186C" w:rsidP="002D186C">
      <w:pPr>
        <w:spacing w:after="0"/>
      </w:pPr>
      <w:r>
        <w:t>3. DOKUMENT ZAKUPU: ………………………………………………………………………………………………………………………</w:t>
      </w:r>
    </w:p>
    <w:p w:rsidR="002D186C" w:rsidRDefault="002D186C" w:rsidP="002D186C">
      <w:pPr>
        <w:spacing w:after="0"/>
      </w:pPr>
      <w:r>
        <w:t xml:space="preserve">4. STATUS PRODUKTU:  </w:t>
      </w:r>
      <w:r>
        <w:tab/>
      </w:r>
      <w:r>
        <w:tab/>
      </w:r>
      <w:r>
        <w:tab/>
      </w:r>
      <w:r>
        <w:tab/>
      </w:r>
      <w:r>
        <w:tab/>
      </w:r>
    </w:p>
    <w:p w:rsidR="002D186C" w:rsidRDefault="002D186C" w:rsidP="002D186C">
      <w:pPr>
        <w:pStyle w:val="Akapitzlist"/>
        <w:numPr>
          <w:ilvl w:val="0"/>
          <w:numId w:val="14"/>
        </w:numPr>
        <w:spacing w:after="0"/>
      </w:pPr>
      <w:r>
        <w:t xml:space="preserve">ZAMONTOWANY   </w:t>
      </w:r>
      <w:r>
        <w:tab/>
        <w:t xml:space="preserve">       </w:t>
      </w:r>
      <w:r>
        <w:tab/>
        <w:t>DATA MONTAŻU: ………………………………………………..………………</w:t>
      </w:r>
    </w:p>
    <w:p w:rsidR="002D186C" w:rsidRDefault="002D186C" w:rsidP="002D186C">
      <w:pPr>
        <w:pStyle w:val="Akapitzlist"/>
        <w:numPr>
          <w:ilvl w:val="0"/>
          <w:numId w:val="14"/>
        </w:numPr>
        <w:spacing w:after="0"/>
      </w:pPr>
      <w:r>
        <w:t>NIEZAMONTOWANY</w:t>
      </w:r>
    </w:p>
    <w:p w:rsidR="002D186C" w:rsidRDefault="002D186C" w:rsidP="002D186C">
      <w:pPr>
        <w:spacing w:after="0"/>
      </w:pPr>
      <w:r>
        <w:t xml:space="preserve">6. OKOLICZNOŚCI WYKRYCIA WADY: </w:t>
      </w:r>
    </w:p>
    <w:p w:rsidR="002D186C" w:rsidRDefault="002D186C" w:rsidP="002D186C">
      <w:pPr>
        <w:pStyle w:val="Akapitzlist"/>
        <w:numPr>
          <w:ilvl w:val="0"/>
          <w:numId w:val="15"/>
        </w:numPr>
        <w:spacing w:after="0"/>
      </w:pPr>
      <w:r>
        <w:t>PRZY DOSTAWIE</w:t>
      </w:r>
    </w:p>
    <w:p w:rsidR="002D186C" w:rsidRDefault="002D186C" w:rsidP="002D186C">
      <w:pPr>
        <w:pStyle w:val="Akapitzlist"/>
        <w:numPr>
          <w:ilvl w:val="0"/>
          <w:numId w:val="15"/>
        </w:numPr>
        <w:spacing w:after="0"/>
      </w:pPr>
      <w:r>
        <w:t>NA MAGAZYNIE</w:t>
      </w:r>
    </w:p>
    <w:p w:rsidR="002D186C" w:rsidRDefault="002D186C" w:rsidP="002D186C">
      <w:pPr>
        <w:pStyle w:val="Akapitzlist"/>
        <w:numPr>
          <w:ilvl w:val="0"/>
          <w:numId w:val="15"/>
        </w:numPr>
        <w:spacing w:after="0"/>
      </w:pPr>
      <w:r>
        <w:t>PRZED MONTAŻEM</w:t>
      </w:r>
    </w:p>
    <w:p w:rsidR="002D186C" w:rsidRDefault="002D186C" w:rsidP="002D186C">
      <w:pPr>
        <w:pStyle w:val="Akapitzlist"/>
        <w:numPr>
          <w:ilvl w:val="0"/>
          <w:numId w:val="15"/>
        </w:numPr>
        <w:spacing w:after="0"/>
      </w:pPr>
      <w:r>
        <w:t>BEZPOŚREDNIO PO MONTAŻU</w:t>
      </w:r>
    </w:p>
    <w:p w:rsidR="002D186C" w:rsidRDefault="002D186C" w:rsidP="002D186C">
      <w:pPr>
        <w:pStyle w:val="Akapitzlist"/>
        <w:numPr>
          <w:ilvl w:val="0"/>
          <w:numId w:val="15"/>
        </w:numPr>
        <w:spacing w:after="0"/>
      </w:pPr>
      <w:r>
        <w:t>W TRAKCIE UŻYTKOWANIA</w:t>
      </w:r>
    </w:p>
    <w:p w:rsidR="002D186C" w:rsidRDefault="002D186C" w:rsidP="002D186C">
      <w:pPr>
        <w:spacing w:after="0"/>
      </w:pPr>
      <w:r>
        <w:t xml:space="preserve">7. RODZAJ WADY: </w:t>
      </w:r>
    </w:p>
    <w:p w:rsidR="002D186C" w:rsidRDefault="002D186C" w:rsidP="002D186C">
      <w:pPr>
        <w:pStyle w:val="Akapitzlist"/>
        <w:numPr>
          <w:ilvl w:val="0"/>
          <w:numId w:val="16"/>
        </w:numPr>
        <w:spacing w:after="0"/>
      </w:pPr>
      <w:r>
        <w:t>USZKODZENIE</w:t>
      </w:r>
    </w:p>
    <w:p w:rsidR="002D186C" w:rsidRDefault="002D186C" w:rsidP="002D186C">
      <w:pPr>
        <w:pStyle w:val="Akapitzlist"/>
        <w:numPr>
          <w:ilvl w:val="0"/>
          <w:numId w:val="16"/>
        </w:numPr>
        <w:spacing w:after="0"/>
      </w:pPr>
      <w:r>
        <w:t xml:space="preserve">WYPACZENIE (ODKSZTAŁCENIE) </w:t>
      </w:r>
      <w:r>
        <w:tab/>
        <w:t>SKALA DEFORMACJI: …………………………………………………</w:t>
      </w:r>
    </w:p>
    <w:p w:rsidR="002D186C" w:rsidRDefault="002D186C" w:rsidP="002D186C">
      <w:pPr>
        <w:pStyle w:val="Akapitzlist"/>
        <w:numPr>
          <w:ilvl w:val="0"/>
          <w:numId w:val="16"/>
        </w:numPr>
        <w:spacing w:after="0"/>
      </w:pPr>
      <w:r>
        <w:t>NIEZGODNE Z ZAMÓWIENIEM</w:t>
      </w:r>
    </w:p>
    <w:p w:rsidR="002D186C" w:rsidRDefault="002D186C" w:rsidP="002D186C">
      <w:pPr>
        <w:pStyle w:val="Akapitzlist"/>
        <w:numPr>
          <w:ilvl w:val="0"/>
          <w:numId w:val="16"/>
        </w:numPr>
        <w:spacing w:after="0"/>
      </w:pPr>
      <w:r>
        <w:t>INNE, JAKIE:</w:t>
      </w:r>
    </w:p>
    <w:p w:rsidR="002D186C" w:rsidRDefault="002D186C" w:rsidP="002D186C">
      <w:pPr>
        <w:spacing w:after="0"/>
      </w:pPr>
      <w:r>
        <w:t>8. OPIS WADY: ……………………………………………………………………………………………………………………………………..</w:t>
      </w:r>
    </w:p>
    <w:p w:rsidR="002D186C" w:rsidRDefault="002D186C" w:rsidP="002D186C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9. WARUNKI EKSPLOATACJI/WARUNKI UŻYTKOWANIA LOKALU:</w:t>
      </w:r>
    </w:p>
    <w:p w:rsidR="002D186C" w:rsidRDefault="002D186C" w:rsidP="002D186C">
      <w:pPr>
        <w:pStyle w:val="Akapitzlist"/>
        <w:numPr>
          <w:ilvl w:val="0"/>
          <w:numId w:val="17"/>
        </w:numPr>
        <w:spacing w:after="0"/>
      </w:pPr>
      <w:r>
        <w:t>LOKAL ZAMIESZKAŁY</w:t>
      </w:r>
    </w:p>
    <w:p w:rsidR="002D186C" w:rsidRDefault="002D186C" w:rsidP="002D186C">
      <w:pPr>
        <w:pStyle w:val="Akapitzlist"/>
        <w:numPr>
          <w:ilvl w:val="0"/>
          <w:numId w:val="17"/>
        </w:numPr>
        <w:spacing w:after="0"/>
      </w:pPr>
      <w:r>
        <w:t>LOKAL OGRZEWANY</w:t>
      </w:r>
    </w:p>
    <w:p w:rsidR="002D186C" w:rsidRDefault="002D186C" w:rsidP="002D186C">
      <w:pPr>
        <w:pStyle w:val="Akapitzlist"/>
        <w:numPr>
          <w:ilvl w:val="0"/>
          <w:numId w:val="17"/>
        </w:numPr>
        <w:spacing w:after="0"/>
      </w:pPr>
      <w:r>
        <w:t>LOKAL WENTYLOWANY</w:t>
      </w:r>
    </w:p>
    <w:p w:rsidR="002D186C" w:rsidRDefault="002D186C" w:rsidP="002D186C">
      <w:pPr>
        <w:spacing w:after="0"/>
      </w:pPr>
      <w:r>
        <w:t>10. JAKIE POMIESZCZENIA ODDZIELAJĄ DRZWI? 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11. RODZAJ PODŁOGI: ………………………………………………………………………………………………………………………….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12. RODZAJ I ZAKRES PRAC PO MONTAŻU: ………………………………………………………………………………………….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2D186C" w:rsidRDefault="002D186C" w:rsidP="002D186C">
      <w:pPr>
        <w:spacing w:after="0"/>
      </w:pPr>
      <w:r>
        <w:t>13. OCZEKIWANIA NABYWCY DOTYCZĄCE REKLAMACJI:</w:t>
      </w:r>
    </w:p>
    <w:p w:rsidR="002D186C" w:rsidRDefault="002D186C" w:rsidP="002D186C">
      <w:pPr>
        <w:pStyle w:val="Akapitzlist"/>
        <w:numPr>
          <w:ilvl w:val="0"/>
          <w:numId w:val="18"/>
        </w:numPr>
        <w:spacing w:after="0"/>
      </w:pPr>
      <w:r>
        <w:t xml:space="preserve">OGLĘDZINY PRODUCENTA                                           </w:t>
      </w:r>
    </w:p>
    <w:p w:rsidR="002D186C" w:rsidRDefault="002D186C" w:rsidP="002D186C">
      <w:pPr>
        <w:pStyle w:val="Akapitzlist"/>
        <w:numPr>
          <w:ilvl w:val="0"/>
          <w:numId w:val="18"/>
        </w:numPr>
      </w:pPr>
      <w:r>
        <w:t>NAPRAWA</w:t>
      </w:r>
    </w:p>
    <w:p w:rsidR="002D186C" w:rsidRDefault="002D186C" w:rsidP="002D186C">
      <w:pPr>
        <w:pStyle w:val="Akapitzlist"/>
        <w:numPr>
          <w:ilvl w:val="0"/>
          <w:numId w:val="18"/>
        </w:numPr>
      </w:pPr>
      <w:r>
        <w:t>WYMIANA NA WOLNY OD WAD</w:t>
      </w:r>
    </w:p>
    <w:p w:rsidR="002D186C" w:rsidRDefault="002D186C" w:rsidP="002D186C">
      <w:pPr>
        <w:pStyle w:val="Akapitzlist"/>
        <w:numPr>
          <w:ilvl w:val="0"/>
          <w:numId w:val="18"/>
        </w:numPr>
      </w:pPr>
      <w:r>
        <w:t xml:space="preserve">INNE: …………………………………………………………….                                           </w:t>
      </w:r>
      <w:r>
        <w:br/>
      </w:r>
    </w:p>
    <w:p w:rsidR="005B790F" w:rsidRPr="002D186C" w:rsidRDefault="002D186C" w:rsidP="002D186C">
      <w:pPr>
        <w:pStyle w:val="Akapitzlist"/>
        <w:jc w:val="right"/>
      </w:pPr>
      <w:r>
        <w:t xml:space="preserve"> ………………………………………………………………………</w:t>
      </w:r>
      <w:r>
        <w:br/>
      </w:r>
      <w:r w:rsidRPr="002D186C">
        <w:rPr>
          <w:sz w:val="20"/>
          <w:szCs w:val="20"/>
        </w:rPr>
        <w:t>DATA I PODPIS ZGŁASZAJĄCEGO REKLAMACJĘ</w:t>
      </w:r>
    </w:p>
    <w:sectPr w:rsidR="005B790F" w:rsidRPr="002D186C" w:rsidSect="002D186C">
      <w:footerReference w:type="default" r:id="rId8"/>
      <w:pgSz w:w="11906" w:h="16838"/>
      <w:pgMar w:top="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E2" w:rsidRDefault="00F740E2" w:rsidP="00EE5619">
      <w:pPr>
        <w:spacing w:after="0" w:line="240" w:lineRule="auto"/>
      </w:pPr>
      <w:r>
        <w:separator/>
      </w:r>
    </w:p>
  </w:endnote>
  <w:endnote w:type="continuationSeparator" w:id="0">
    <w:p w:rsidR="00F740E2" w:rsidRDefault="00F740E2" w:rsidP="00EE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</w:rPr>
      <w:alias w:val="Firma"/>
      <w:id w:val="270665196"/>
      <w:placeholder>
        <w:docPart w:val="8C7F1F8CE0204A9EB055C949DE21119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EE5619" w:rsidRDefault="003F736B" w:rsidP="00EE5619">
        <w:pPr>
          <w:pStyle w:val="Stopka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>
          <w:rPr>
            <w:rFonts w:asciiTheme="majorHAnsi" w:hAnsiTheme="majorHAnsi"/>
          </w:rPr>
          <w:t>Mątyki 56 A, 14-200 Iława, e-mail: zamowienia@anbo.pl</w:t>
        </w:r>
      </w:p>
    </w:sdtContent>
  </w:sdt>
  <w:p w:rsidR="00EE5619" w:rsidRDefault="00EE56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E2" w:rsidRDefault="00F740E2" w:rsidP="00EE5619">
      <w:pPr>
        <w:spacing w:after="0" w:line="240" w:lineRule="auto"/>
      </w:pPr>
      <w:r>
        <w:separator/>
      </w:r>
    </w:p>
  </w:footnote>
  <w:footnote w:type="continuationSeparator" w:id="0">
    <w:p w:rsidR="00F740E2" w:rsidRDefault="00F740E2" w:rsidP="00EE5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C8B"/>
    <w:multiLevelType w:val="hybridMultilevel"/>
    <w:tmpl w:val="4EC8E54E"/>
    <w:lvl w:ilvl="0" w:tplc="6C34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1724E"/>
    <w:multiLevelType w:val="hybridMultilevel"/>
    <w:tmpl w:val="481A62CA"/>
    <w:lvl w:ilvl="0" w:tplc="C47A0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095A"/>
    <w:multiLevelType w:val="hybridMultilevel"/>
    <w:tmpl w:val="74F42D0A"/>
    <w:lvl w:ilvl="0" w:tplc="2F5C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A6845"/>
    <w:multiLevelType w:val="hybridMultilevel"/>
    <w:tmpl w:val="40625E88"/>
    <w:lvl w:ilvl="0" w:tplc="8F6A6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2B2E5C"/>
    <w:multiLevelType w:val="hybridMultilevel"/>
    <w:tmpl w:val="4760887E"/>
    <w:lvl w:ilvl="0" w:tplc="C47A0B1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F3554"/>
    <w:multiLevelType w:val="hybridMultilevel"/>
    <w:tmpl w:val="F924A066"/>
    <w:lvl w:ilvl="0" w:tplc="A55C5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606C6E"/>
    <w:multiLevelType w:val="hybridMultilevel"/>
    <w:tmpl w:val="5E3CA9B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5BC3C5E"/>
    <w:multiLevelType w:val="hybridMultilevel"/>
    <w:tmpl w:val="21C276E6"/>
    <w:lvl w:ilvl="0" w:tplc="B60A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1448D"/>
    <w:multiLevelType w:val="hybridMultilevel"/>
    <w:tmpl w:val="5F802F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B2451B"/>
    <w:multiLevelType w:val="hybridMultilevel"/>
    <w:tmpl w:val="FABA62E8"/>
    <w:lvl w:ilvl="0" w:tplc="34806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97505"/>
    <w:multiLevelType w:val="hybridMultilevel"/>
    <w:tmpl w:val="44EC6B1C"/>
    <w:lvl w:ilvl="0" w:tplc="34806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B2447E"/>
    <w:multiLevelType w:val="hybridMultilevel"/>
    <w:tmpl w:val="97D42A7C"/>
    <w:lvl w:ilvl="0" w:tplc="34806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652F7"/>
    <w:multiLevelType w:val="hybridMultilevel"/>
    <w:tmpl w:val="2A3A6A40"/>
    <w:lvl w:ilvl="0" w:tplc="E7F07D3E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43EAE"/>
    <w:multiLevelType w:val="hybridMultilevel"/>
    <w:tmpl w:val="0D1E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5D7640"/>
    <w:multiLevelType w:val="hybridMultilevel"/>
    <w:tmpl w:val="1D0E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852D1"/>
    <w:multiLevelType w:val="hybridMultilevel"/>
    <w:tmpl w:val="9514A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93D36"/>
    <w:multiLevelType w:val="hybridMultilevel"/>
    <w:tmpl w:val="5B3C6C28"/>
    <w:lvl w:ilvl="0" w:tplc="34806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676FA"/>
    <w:multiLevelType w:val="hybridMultilevel"/>
    <w:tmpl w:val="1D28F3B0"/>
    <w:lvl w:ilvl="0" w:tplc="C47A0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4"/>
  </w:num>
  <w:num w:numId="5">
    <w:abstractNumId w:val="15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7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5C36"/>
    <w:rsid w:val="0001057B"/>
    <w:rsid w:val="001307AA"/>
    <w:rsid w:val="00134621"/>
    <w:rsid w:val="001773F4"/>
    <w:rsid w:val="00182CDB"/>
    <w:rsid w:val="00197AF8"/>
    <w:rsid w:val="001E51BA"/>
    <w:rsid w:val="001E5D66"/>
    <w:rsid w:val="0025515B"/>
    <w:rsid w:val="002C0B2C"/>
    <w:rsid w:val="002C1AC8"/>
    <w:rsid w:val="002D186C"/>
    <w:rsid w:val="00327B6E"/>
    <w:rsid w:val="003A0637"/>
    <w:rsid w:val="003B6647"/>
    <w:rsid w:val="003F736B"/>
    <w:rsid w:val="00452F81"/>
    <w:rsid w:val="004576AD"/>
    <w:rsid w:val="004849CE"/>
    <w:rsid w:val="004A2A73"/>
    <w:rsid w:val="004D0588"/>
    <w:rsid w:val="004F4523"/>
    <w:rsid w:val="005114BC"/>
    <w:rsid w:val="00531556"/>
    <w:rsid w:val="00556965"/>
    <w:rsid w:val="005618FC"/>
    <w:rsid w:val="00592CFD"/>
    <w:rsid w:val="005B0364"/>
    <w:rsid w:val="005B4969"/>
    <w:rsid w:val="005B5F69"/>
    <w:rsid w:val="005B790F"/>
    <w:rsid w:val="005F4546"/>
    <w:rsid w:val="006B775C"/>
    <w:rsid w:val="006C29B2"/>
    <w:rsid w:val="006E25A0"/>
    <w:rsid w:val="00714E3E"/>
    <w:rsid w:val="0072772C"/>
    <w:rsid w:val="00744113"/>
    <w:rsid w:val="00750556"/>
    <w:rsid w:val="00775B2C"/>
    <w:rsid w:val="007A22C7"/>
    <w:rsid w:val="007B2CC1"/>
    <w:rsid w:val="007B7639"/>
    <w:rsid w:val="007D6FE2"/>
    <w:rsid w:val="00806AFF"/>
    <w:rsid w:val="00811A50"/>
    <w:rsid w:val="00857D7C"/>
    <w:rsid w:val="008814DB"/>
    <w:rsid w:val="008D3C5A"/>
    <w:rsid w:val="008D6E45"/>
    <w:rsid w:val="00921354"/>
    <w:rsid w:val="00944330"/>
    <w:rsid w:val="00966DCE"/>
    <w:rsid w:val="00973BE1"/>
    <w:rsid w:val="009C6B33"/>
    <w:rsid w:val="009D2881"/>
    <w:rsid w:val="009D54B2"/>
    <w:rsid w:val="009F31A6"/>
    <w:rsid w:val="00A2655A"/>
    <w:rsid w:val="00A2661E"/>
    <w:rsid w:val="00AC3680"/>
    <w:rsid w:val="00AD0FCC"/>
    <w:rsid w:val="00B348EE"/>
    <w:rsid w:val="00B45BD2"/>
    <w:rsid w:val="00B543F0"/>
    <w:rsid w:val="00B74248"/>
    <w:rsid w:val="00B92B66"/>
    <w:rsid w:val="00BC5D96"/>
    <w:rsid w:val="00BD28D8"/>
    <w:rsid w:val="00C41296"/>
    <w:rsid w:val="00C54C8A"/>
    <w:rsid w:val="00C70132"/>
    <w:rsid w:val="00C91439"/>
    <w:rsid w:val="00CC49B9"/>
    <w:rsid w:val="00CC60C5"/>
    <w:rsid w:val="00CD5EA9"/>
    <w:rsid w:val="00D17A89"/>
    <w:rsid w:val="00D40B5D"/>
    <w:rsid w:val="00D41A4D"/>
    <w:rsid w:val="00D56161"/>
    <w:rsid w:val="00D943B0"/>
    <w:rsid w:val="00DB356B"/>
    <w:rsid w:val="00DF41F0"/>
    <w:rsid w:val="00E05910"/>
    <w:rsid w:val="00E26E97"/>
    <w:rsid w:val="00E65D4E"/>
    <w:rsid w:val="00EE5619"/>
    <w:rsid w:val="00F01733"/>
    <w:rsid w:val="00F212A2"/>
    <w:rsid w:val="00F73730"/>
    <w:rsid w:val="00F740E2"/>
    <w:rsid w:val="00F9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C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5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14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19"/>
  </w:style>
  <w:style w:type="paragraph" w:styleId="Stopka">
    <w:name w:val="footer"/>
    <w:basedOn w:val="Normalny"/>
    <w:link w:val="StopkaZnak"/>
    <w:uiPriority w:val="99"/>
    <w:unhideWhenUsed/>
    <w:rsid w:val="00EE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19"/>
  </w:style>
  <w:style w:type="character" w:styleId="Hipercze">
    <w:name w:val="Hyperlink"/>
    <w:basedOn w:val="Domylnaczcionkaakapitu"/>
    <w:uiPriority w:val="99"/>
    <w:unhideWhenUsed/>
    <w:rsid w:val="006B7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C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5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14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19"/>
  </w:style>
  <w:style w:type="paragraph" w:styleId="Stopka">
    <w:name w:val="footer"/>
    <w:basedOn w:val="Normalny"/>
    <w:link w:val="StopkaZnak"/>
    <w:uiPriority w:val="99"/>
    <w:unhideWhenUsed/>
    <w:rsid w:val="00EE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19"/>
  </w:style>
  <w:style w:type="character" w:styleId="Hipercze">
    <w:name w:val="Hyperlink"/>
    <w:basedOn w:val="Domylnaczcionkaakapitu"/>
    <w:uiPriority w:val="99"/>
    <w:unhideWhenUsed/>
    <w:rsid w:val="006B7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7F1F8CE0204A9EB055C949DE2111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64BE0-C542-47F7-B2DC-DEAFC060EAE1}"/>
      </w:docPartPr>
      <w:docPartBody>
        <w:p w:rsidR="00E24093" w:rsidRDefault="00010E93" w:rsidP="00010E93">
          <w:pPr>
            <w:pStyle w:val="8C7F1F8CE0204A9EB055C949DE211193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0E93"/>
    <w:rsid w:val="000052D8"/>
    <w:rsid w:val="00010E93"/>
    <w:rsid w:val="00241EFB"/>
    <w:rsid w:val="003673CF"/>
    <w:rsid w:val="0054521E"/>
    <w:rsid w:val="00552849"/>
    <w:rsid w:val="00642618"/>
    <w:rsid w:val="00766435"/>
    <w:rsid w:val="007F7A43"/>
    <w:rsid w:val="00814225"/>
    <w:rsid w:val="00923730"/>
    <w:rsid w:val="00AB5910"/>
    <w:rsid w:val="00BC22C0"/>
    <w:rsid w:val="00C64730"/>
    <w:rsid w:val="00CB5040"/>
    <w:rsid w:val="00CB669F"/>
    <w:rsid w:val="00E24093"/>
    <w:rsid w:val="00F1668B"/>
    <w:rsid w:val="00FC0D50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64F369F5EF431E945F634F1941AD53">
    <w:name w:val="A964F369F5EF431E945F634F1941AD53"/>
    <w:rsid w:val="00010E93"/>
  </w:style>
  <w:style w:type="paragraph" w:customStyle="1" w:styleId="8C7F1F8CE0204A9EB055C949DE211193">
    <w:name w:val="8C7F1F8CE0204A9EB055C949DE211193"/>
    <w:rsid w:val="00010E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Mątyki 56 A, 14-200 Iława, e-mail: zamowienia@anbo.pl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Mokrzecki</dc:creator>
  <cp:lastModifiedBy>Bartosz Januszewski</cp:lastModifiedBy>
  <cp:revision>2</cp:revision>
  <cp:lastPrinted>2016-11-25T14:13:00Z</cp:lastPrinted>
  <dcterms:created xsi:type="dcterms:W3CDTF">2024-09-25T08:04:00Z</dcterms:created>
  <dcterms:modified xsi:type="dcterms:W3CDTF">2024-09-25T08:04:00Z</dcterms:modified>
</cp:coreProperties>
</file>